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7550A9" w:rsidRDefault="0023755E" w:rsidP="005C1959">
      <w:pPr>
        <w:pStyle w:val="Pealkiri2"/>
        <w:numPr>
          <w:ilvl w:val="0"/>
          <w:numId w:val="0"/>
        </w:numPr>
        <w:ind w:left="782"/>
        <w:jc w:val="right"/>
      </w:pPr>
      <w:bookmarkStart w:id="0" w:name="_Hlk131432774"/>
      <w:r w:rsidRPr="007550A9">
        <w:t>Lisa 1</w:t>
      </w:r>
    </w:p>
    <w:bookmarkEnd w:id="0"/>
    <w:p w14:paraId="349F4D86" w14:textId="2133F187" w:rsidR="001162C3" w:rsidRPr="007550A9" w:rsidRDefault="007550A9" w:rsidP="005C1959">
      <w:pPr>
        <w:pStyle w:val="Pealkiri2"/>
        <w:numPr>
          <w:ilvl w:val="0"/>
          <w:numId w:val="0"/>
        </w:numPr>
        <w:rPr>
          <w:sz w:val="24"/>
          <w:szCs w:val="24"/>
        </w:rPr>
      </w:pPr>
      <w:r w:rsidRPr="007550A9">
        <w:rPr>
          <w:sz w:val="24"/>
          <w:szCs w:val="24"/>
        </w:rPr>
        <w:t>T</w:t>
      </w:r>
      <w:r w:rsidR="00E82F25" w:rsidRPr="007550A9">
        <w:rPr>
          <w:sz w:val="24"/>
          <w:szCs w:val="24"/>
        </w:rPr>
        <w:t>ehniline kirjeldus</w:t>
      </w:r>
    </w:p>
    <w:p w14:paraId="1CBEA3FC" w14:textId="77777777" w:rsidR="00B229EA" w:rsidRPr="007550A9" w:rsidRDefault="00B229EA" w:rsidP="005C1959">
      <w:pPr>
        <w:pStyle w:val="Pealkiri2"/>
      </w:pPr>
      <w:r w:rsidRPr="007550A9"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7550A9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7550A9" w14:paraId="744D6754" w14:textId="77777777" w:rsidTr="003D45D9">
        <w:tc>
          <w:tcPr>
            <w:tcW w:w="4531" w:type="dxa"/>
          </w:tcPr>
          <w:p w14:paraId="47D73992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7550A9" w14:paraId="2C044D89" w14:textId="77777777" w:rsidTr="003D45D9">
        <w:tc>
          <w:tcPr>
            <w:tcW w:w="4531" w:type="dxa"/>
          </w:tcPr>
          <w:p w14:paraId="5881EDB6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0B89440D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666BB5" w:rsidRPr="007550A9" w14:paraId="2762E455" w14:textId="77777777" w:rsidTr="003D45D9">
        <w:tc>
          <w:tcPr>
            <w:tcW w:w="4531" w:type="dxa"/>
          </w:tcPr>
          <w:p w14:paraId="3C1F5E0E" w14:textId="77777777" w:rsidR="00666BB5" w:rsidRPr="007550A9" w:rsidRDefault="00666BB5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SKAIS1</w:t>
            </w:r>
          </w:p>
        </w:tc>
        <w:tc>
          <w:tcPr>
            <w:tcW w:w="4531" w:type="dxa"/>
          </w:tcPr>
          <w:p w14:paraId="1A681E66" w14:textId="242E13B2" w:rsidR="00666BB5" w:rsidRPr="007550A9" w:rsidRDefault="00BD2CE0" w:rsidP="00DF152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vana rakendus</w:t>
            </w:r>
            <w:r w:rsidR="00DF152A" w:rsidRPr="007550A9">
              <w:rPr>
                <w:rFonts w:ascii="Raleway" w:hAnsi="Raleway" w:cs="Arial"/>
              </w:rPr>
              <w:t xml:space="preserve"> </w:t>
            </w:r>
          </w:p>
        </w:tc>
      </w:tr>
      <w:tr w:rsidR="00085BBF" w:rsidRPr="007550A9" w14:paraId="41556D1F" w14:textId="77777777" w:rsidTr="00D64861">
        <w:tc>
          <w:tcPr>
            <w:tcW w:w="4531" w:type="dxa"/>
          </w:tcPr>
          <w:p w14:paraId="17DE49FA" w14:textId="77777777" w:rsidR="00085BBF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5AB84FC0" w:rsidR="00463AB4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uus rakendus</w:t>
            </w:r>
            <w:r w:rsidRPr="007550A9">
              <w:rPr>
                <w:rFonts w:ascii="Raleway" w:hAnsi="Raleway" w:cs="Arial"/>
              </w:rPr>
              <w:t xml:space="preserve"> (hõlmab Ametnikurakendust ja Iseteenindust)</w:t>
            </w:r>
          </w:p>
        </w:tc>
      </w:tr>
      <w:tr w:rsidR="00463AB4" w:rsidRPr="007550A9" w14:paraId="63C94714" w14:textId="77777777" w:rsidTr="00D64861">
        <w:tc>
          <w:tcPr>
            <w:tcW w:w="4531" w:type="dxa"/>
          </w:tcPr>
          <w:p w14:paraId="71A8FA01" w14:textId="0093BC27" w:rsidR="00463AB4" w:rsidRPr="007550A9" w:rsidRDefault="001B3640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E</w:t>
            </w:r>
            <w:r w:rsidR="00463AB4" w:rsidRPr="007550A9">
              <w:rPr>
                <w:rFonts w:ascii="Raleway" w:hAnsi="Raleway" w:cs="Arial"/>
              </w:rPr>
              <w:t>BS</w:t>
            </w:r>
          </w:p>
        </w:tc>
        <w:tc>
          <w:tcPr>
            <w:tcW w:w="4531" w:type="dxa"/>
          </w:tcPr>
          <w:p w14:paraId="7A8BE47B" w14:textId="15844230" w:rsidR="00463AB4" w:rsidRPr="007550A9" w:rsidRDefault="00463AB4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Majandustarkvara Oracle E-Business Suite</w:t>
            </w:r>
          </w:p>
        </w:tc>
      </w:tr>
    </w:tbl>
    <w:p w14:paraId="3C49D2AA" w14:textId="77777777" w:rsidR="003E51B4" w:rsidRPr="007550A9" w:rsidRDefault="003E51B4" w:rsidP="007550A9">
      <w:pPr>
        <w:pStyle w:val="Pealkiri2"/>
      </w:pPr>
      <w:r w:rsidRPr="007550A9">
        <w:t>Ülevaade</w:t>
      </w:r>
    </w:p>
    <w:p w14:paraId="7723AB3B" w14:textId="62484D5D" w:rsidR="003E51B4" w:rsidRPr="007550A9" w:rsidRDefault="008338D8" w:rsidP="0070056F">
      <w:pPr>
        <w:jc w:val="both"/>
        <w:rPr>
          <w:rFonts w:ascii="Raleway" w:hAnsi="Raleway" w:cs="Arial"/>
          <w:color w:val="000000"/>
        </w:rPr>
      </w:pPr>
      <w:r w:rsidRPr="007550A9">
        <w:rPr>
          <w:rFonts w:ascii="Raleway" w:hAnsi="Raleway" w:cs="Arial"/>
        </w:rPr>
        <w:t>SKA kasutab ülesannete täitmiseks sotsiaalkaitse infosüsteemi, mis koosneb SKAIS1</w:t>
      </w:r>
      <w:r w:rsidR="001B3640" w:rsidRPr="007550A9">
        <w:rPr>
          <w:rFonts w:ascii="Raleway" w:hAnsi="Raleway" w:cs="Arial"/>
        </w:rPr>
        <w:t>, E</w:t>
      </w:r>
      <w:r w:rsidR="00463AB4" w:rsidRPr="007550A9">
        <w:rPr>
          <w:rFonts w:ascii="Raleway" w:hAnsi="Raleway" w:cs="Arial"/>
        </w:rPr>
        <w:t xml:space="preserve">BS </w:t>
      </w:r>
      <w:r w:rsidRPr="007550A9">
        <w:rPr>
          <w:rFonts w:ascii="Raleway" w:hAnsi="Raleway" w:cs="Arial"/>
        </w:rPr>
        <w:t xml:space="preserve"> ja SKAIS2</w:t>
      </w:r>
      <w:r w:rsidR="00DA01A5" w:rsidRPr="007550A9">
        <w:rPr>
          <w:rFonts w:ascii="Raleway" w:hAnsi="Raleway" w:cs="Arial"/>
        </w:rPr>
        <w:t xml:space="preserve"> rakendus</w:t>
      </w:r>
      <w:r w:rsidR="00463AB4" w:rsidRPr="007550A9">
        <w:rPr>
          <w:rFonts w:ascii="Raleway" w:hAnsi="Raleway" w:cs="Arial"/>
        </w:rPr>
        <w:t>t</w:t>
      </w:r>
      <w:r w:rsidR="00DA01A5" w:rsidRPr="007550A9">
        <w:rPr>
          <w:rFonts w:ascii="Raleway" w:hAnsi="Raleway" w:cs="Arial"/>
        </w:rPr>
        <w:t>est</w:t>
      </w:r>
      <w:r w:rsidRPr="007550A9">
        <w:rPr>
          <w:rFonts w:ascii="Raleway" w:hAnsi="Raleway" w:cs="Arial"/>
        </w:rPr>
        <w:t xml:space="preserve">. </w:t>
      </w:r>
      <w:r w:rsidR="003E51B4" w:rsidRPr="007550A9">
        <w:rPr>
          <w:rFonts w:ascii="Raleway" w:hAnsi="Raleway" w:cs="Arial"/>
        </w:rPr>
        <w:t>SKAIS2s on  kasutusel elatisabiteenus, puude raskusastme tuvastamine</w:t>
      </w:r>
      <w:r w:rsidR="00A54CF7" w:rsidRPr="007550A9">
        <w:rPr>
          <w:rFonts w:ascii="Raleway" w:hAnsi="Raleway" w:cs="Arial"/>
        </w:rPr>
        <w:t>,</w:t>
      </w:r>
      <w:r w:rsidR="003E51B4" w:rsidRPr="007550A9">
        <w:rPr>
          <w:rFonts w:ascii="Raleway" w:hAnsi="Raleway" w:cs="Arial"/>
        </w:rPr>
        <w:t xml:space="preserve"> sotsiaaltoetuse teenus</w:t>
      </w:r>
      <w:r w:rsidR="00A22F36" w:rsidRPr="007550A9">
        <w:rPr>
          <w:rFonts w:ascii="Raleway" w:hAnsi="Raleway" w:cs="Arial"/>
        </w:rPr>
        <w:t xml:space="preserve">, </w:t>
      </w:r>
      <w:r w:rsidR="00820164" w:rsidRPr="007550A9">
        <w:rPr>
          <w:rFonts w:ascii="Raleway" w:hAnsi="Raleway" w:cs="Arial"/>
        </w:rPr>
        <w:t xml:space="preserve">perehüvitised </w:t>
      </w:r>
      <w:r w:rsidR="00A22F36" w:rsidRPr="007550A9">
        <w:rPr>
          <w:rFonts w:ascii="Raleway" w:hAnsi="Raleway" w:cs="Arial"/>
        </w:rPr>
        <w:t xml:space="preserve"> ja</w:t>
      </w:r>
      <w:r w:rsidR="00463AB4" w:rsidRPr="007550A9">
        <w:rPr>
          <w:rFonts w:ascii="Raleway" w:hAnsi="Raleway" w:cs="Arial"/>
        </w:rPr>
        <w:t xml:space="preserve"> abivahendite teenus</w:t>
      </w:r>
      <w:r w:rsidR="00820164" w:rsidRPr="007550A9">
        <w:rPr>
          <w:rFonts w:ascii="Raleway" w:hAnsi="Raleway" w:cs="Arial"/>
        </w:rPr>
        <w:t xml:space="preserve"> ning pensionite väljamaksed</w:t>
      </w:r>
      <w:r w:rsidR="003E51B4" w:rsidRPr="007550A9">
        <w:rPr>
          <w:rFonts w:ascii="Raleway" w:hAnsi="Raleway" w:cs="Arial"/>
        </w:rPr>
        <w:t>.</w:t>
      </w:r>
      <w:r w:rsidR="00F03E09">
        <w:rPr>
          <w:rFonts w:ascii="Raleway" w:hAnsi="Raleway" w:cs="Arial"/>
        </w:rPr>
        <w:t xml:space="preserve"> </w:t>
      </w:r>
      <w:r w:rsidR="001B3640" w:rsidRPr="007550A9">
        <w:rPr>
          <w:rFonts w:ascii="Raleway" w:hAnsi="Raleway" w:cs="Arial"/>
          <w:color w:val="000000"/>
        </w:rPr>
        <w:t>Sotsiaalkindlustusameti teenust</w:t>
      </w:r>
      <w:r w:rsidR="001B3640" w:rsidRPr="007550A9">
        <w:rPr>
          <w:rFonts w:ascii="Raleway" w:hAnsi="Raleway" w:cs="Arial"/>
        </w:rPr>
        <w:t xml:space="preserve">e kasutajate jaoks on arendatud </w:t>
      </w:r>
      <w:r w:rsidR="001B3640" w:rsidRPr="007550A9">
        <w:rPr>
          <w:rFonts w:ascii="Raleway" w:hAnsi="Raleway" w:cs="Arial"/>
          <w:color w:val="000000"/>
        </w:rPr>
        <w:t xml:space="preserve">Sotsiaalkindlustusameti iseteenindus, kus kasutaja saab enda jaoks vajalikke toiminguid teha lihtsalt ja kiirelt. Iseteeninduses kuvatakse isikuandmetega seotud infot, isikule maksete teostamise infot, perehüvitiste teenuseid ja abivahendite teenust. SKAISis olevate teenuste </w:t>
      </w:r>
      <w:r w:rsidR="00E70D53" w:rsidRPr="007550A9">
        <w:rPr>
          <w:rFonts w:ascii="Raleway" w:hAnsi="Raleway" w:cs="Arial"/>
          <w:color w:val="000000"/>
        </w:rPr>
        <w:t>f</w:t>
      </w:r>
      <w:r w:rsidR="001B3640" w:rsidRPr="007550A9">
        <w:rPr>
          <w:rFonts w:ascii="Raleway" w:hAnsi="Raleway" w:cs="Arial"/>
          <w:color w:val="000000"/>
        </w:rPr>
        <w:t>inantsarvestus</w:t>
      </w:r>
      <w:r w:rsidR="00CC71D6" w:rsidRPr="007550A9">
        <w:rPr>
          <w:rFonts w:ascii="Raleway" w:hAnsi="Raleway" w:cs="Arial"/>
          <w:color w:val="000000"/>
        </w:rPr>
        <w:t>e</w:t>
      </w:r>
      <w:r w:rsidR="001B3640" w:rsidRPr="007550A9">
        <w:rPr>
          <w:rFonts w:ascii="Raleway" w:hAnsi="Raleway" w:cs="Arial"/>
          <w:color w:val="000000"/>
        </w:rPr>
        <w:t>, raamatupidamiskan</w:t>
      </w:r>
      <w:r w:rsidR="00CC71D6" w:rsidRPr="007550A9">
        <w:rPr>
          <w:rFonts w:ascii="Raleway" w:hAnsi="Raleway" w:cs="Arial"/>
          <w:color w:val="000000"/>
        </w:rPr>
        <w:t>nete</w:t>
      </w:r>
      <w:r w:rsidR="001B3640" w:rsidRPr="007550A9">
        <w:rPr>
          <w:rFonts w:ascii="Raleway" w:hAnsi="Raleway" w:cs="Arial"/>
          <w:color w:val="000000"/>
        </w:rPr>
        <w:t xml:space="preserve"> ja väljamakse</w:t>
      </w:r>
      <w:r w:rsidR="00CC71D6" w:rsidRPr="007550A9">
        <w:rPr>
          <w:rFonts w:ascii="Raleway" w:hAnsi="Raleway" w:cs="Arial"/>
          <w:color w:val="000000"/>
        </w:rPr>
        <w:t xml:space="preserve">te </w:t>
      </w:r>
      <w:r w:rsidR="001B3640" w:rsidRPr="007550A9">
        <w:rPr>
          <w:rFonts w:ascii="Raleway" w:hAnsi="Raleway" w:cs="Arial"/>
          <w:color w:val="000000"/>
        </w:rPr>
        <w:t xml:space="preserve"> teosta</w:t>
      </w:r>
      <w:r w:rsidR="00CC71D6" w:rsidRPr="007550A9">
        <w:rPr>
          <w:rFonts w:ascii="Raleway" w:hAnsi="Raleway" w:cs="Arial"/>
          <w:color w:val="000000"/>
        </w:rPr>
        <w:t xml:space="preserve">miseks on SKAIS2 integreeritud </w:t>
      </w:r>
      <w:r w:rsidR="00F03E09">
        <w:rPr>
          <w:rFonts w:ascii="Raleway" w:hAnsi="Raleway" w:cs="Arial"/>
          <w:color w:val="000000"/>
        </w:rPr>
        <w:t>EBS</w:t>
      </w:r>
      <w:r w:rsidR="001B3640" w:rsidRPr="007550A9">
        <w:rPr>
          <w:rFonts w:ascii="Raleway" w:hAnsi="Raleway" w:cs="Arial"/>
          <w:color w:val="000000"/>
        </w:rPr>
        <w:t xml:space="preserve"> majandustarkvara</w:t>
      </w:r>
      <w:r w:rsidR="00CC71D6" w:rsidRPr="007550A9">
        <w:rPr>
          <w:rFonts w:ascii="Raleway" w:hAnsi="Raleway" w:cs="Arial"/>
          <w:color w:val="000000"/>
        </w:rPr>
        <w:t>ga</w:t>
      </w:r>
      <w:r w:rsidR="001B3640" w:rsidRPr="007550A9">
        <w:rPr>
          <w:rFonts w:ascii="Raleway" w:hAnsi="Raleway" w:cs="Arial"/>
          <w:color w:val="000000"/>
        </w:rPr>
        <w:t xml:space="preserve">. </w:t>
      </w:r>
      <w:r w:rsidRPr="007550A9">
        <w:rPr>
          <w:rFonts w:ascii="Raleway" w:hAnsi="Raleway" w:cs="Arial"/>
          <w:color w:val="000000"/>
        </w:rPr>
        <w:t>Loodud SKAIS2</w:t>
      </w:r>
      <w:r w:rsidR="00BE28D4" w:rsidRPr="007550A9">
        <w:rPr>
          <w:rFonts w:ascii="Raleway" w:hAnsi="Raleway" w:cs="Arial"/>
          <w:color w:val="000000"/>
        </w:rPr>
        <w:t xml:space="preserve"> süsteem tekitab igakuiselt suurel hulgal korduvaid hooldusjuhtumeid nin</w:t>
      </w:r>
      <w:r w:rsidR="00012550" w:rsidRPr="007550A9">
        <w:rPr>
          <w:rFonts w:ascii="Raleway" w:hAnsi="Raleway" w:cs="Arial"/>
          <w:color w:val="000000"/>
        </w:rPr>
        <w:t>g</w:t>
      </w:r>
      <w:r w:rsidR="00BE28D4" w:rsidRPr="007550A9">
        <w:rPr>
          <w:rFonts w:ascii="Raleway" w:hAnsi="Raleway" w:cs="Arial"/>
          <w:color w:val="000000"/>
        </w:rPr>
        <w:t xml:space="preserve"> </w:t>
      </w:r>
      <w:r w:rsidR="00820164" w:rsidRPr="007550A9">
        <w:rPr>
          <w:rFonts w:ascii="Raleway" w:hAnsi="Raleway" w:cs="Arial"/>
          <w:color w:val="000000"/>
        </w:rPr>
        <w:t xml:space="preserve">süsteemi </w:t>
      </w:r>
      <w:r w:rsidR="00BE28D4" w:rsidRPr="007550A9">
        <w:rPr>
          <w:rFonts w:ascii="Raleway" w:hAnsi="Raleway" w:cs="Arial"/>
          <w:color w:val="000000"/>
        </w:rPr>
        <w:t xml:space="preserve">stabiilsus, jõudlus ja kasutajamugavus ei vasta kasutajate ootustele. </w:t>
      </w:r>
      <w:r w:rsidR="003E51B4" w:rsidRPr="007550A9">
        <w:rPr>
          <w:rFonts w:ascii="Raleway" w:hAnsi="Raleway" w:cs="Arial"/>
          <w:color w:val="000000"/>
        </w:rPr>
        <w:t xml:space="preserve">  </w:t>
      </w:r>
    </w:p>
    <w:p w14:paraId="2E6CF0B8" w14:textId="77777777" w:rsidR="00736323" w:rsidRPr="007550A9" w:rsidRDefault="00F76A18" w:rsidP="007550A9">
      <w:pPr>
        <w:pStyle w:val="Pealkiri2"/>
      </w:pPr>
      <w:r w:rsidRPr="007550A9">
        <w:t>Lepingu</w:t>
      </w:r>
      <w:r w:rsidR="00736323" w:rsidRPr="007550A9">
        <w:t xml:space="preserve"> eesmärk</w:t>
      </w:r>
    </w:p>
    <w:p w14:paraId="245B871B" w14:textId="218A7D32" w:rsidR="008B6049" w:rsidRPr="007550A9" w:rsidRDefault="009B3815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L</w:t>
      </w:r>
      <w:r w:rsidR="008B6049" w:rsidRPr="007550A9">
        <w:rPr>
          <w:rFonts w:ascii="Raleway" w:hAnsi="Raleway" w:cs="Arial"/>
        </w:rPr>
        <w:t>epingu eesmärgiks on realiseerida</w:t>
      </w:r>
      <w:r w:rsidR="00EF771D" w:rsidRPr="007550A9">
        <w:rPr>
          <w:rFonts w:ascii="Raleway" w:hAnsi="Raleway" w:cs="Arial"/>
        </w:rPr>
        <w:t xml:space="preserve"> </w:t>
      </w:r>
      <w:r w:rsidR="000B1D5E" w:rsidRPr="007550A9">
        <w:rPr>
          <w:rFonts w:ascii="Raleway" w:hAnsi="Raleway" w:cs="Arial"/>
        </w:rPr>
        <w:t>SKAIS2s olemasoleva</w:t>
      </w:r>
      <w:r w:rsidR="00A54CF7" w:rsidRPr="007550A9">
        <w:rPr>
          <w:rFonts w:ascii="Raleway" w:hAnsi="Raleway" w:cs="Arial"/>
        </w:rPr>
        <w:t xml:space="preserve"> </w:t>
      </w:r>
      <w:r w:rsidR="000B1D5E" w:rsidRPr="007550A9">
        <w:rPr>
          <w:rFonts w:ascii="Raleway" w:hAnsi="Raleway" w:cs="Arial"/>
        </w:rPr>
        <w:t>funktsionaalsuse arendusvajadused</w:t>
      </w:r>
      <w:r w:rsidR="008B6049" w:rsidRPr="007550A9">
        <w:rPr>
          <w:rFonts w:ascii="Raleway" w:hAnsi="Raleway" w:cs="Arial"/>
        </w:rPr>
        <w:t>, mis vähendavad hooldusjuhtumite mahtu ning tagavad kasutajasõbralikuma süsteemi</w:t>
      </w:r>
      <w:r w:rsidR="00910260" w:rsidRPr="007550A9">
        <w:rPr>
          <w:rFonts w:ascii="Raleway" w:hAnsi="Raleway" w:cs="Arial"/>
        </w:rPr>
        <w:t xml:space="preserve"> ja muude arendusvajaduste realiseerimine ning sellega seonduvad tööd</w:t>
      </w:r>
      <w:r w:rsidR="00DC76FF" w:rsidRPr="007550A9">
        <w:rPr>
          <w:rFonts w:ascii="Raleway" w:hAnsi="Raleway" w:cs="Arial"/>
        </w:rPr>
        <w:t xml:space="preserve"> (nt testimine, juurutamine jne)</w:t>
      </w:r>
      <w:r w:rsidR="00910260" w:rsidRPr="007550A9">
        <w:rPr>
          <w:rFonts w:ascii="Raleway" w:hAnsi="Raleway" w:cs="Arial"/>
        </w:rPr>
        <w:t>.</w:t>
      </w:r>
    </w:p>
    <w:p w14:paraId="665ADC7D" w14:textId="77777777" w:rsidR="00736323" w:rsidRPr="007550A9" w:rsidRDefault="00736323" w:rsidP="007550A9">
      <w:pPr>
        <w:pStyle w:val="Pealkiri2"/>
      </w:pPr>
      <w:bookmarkStart w:id="1" w:name="_Ref523846349"/>
      <w:r w:rsidRPr="007550A9">
        <w:t>Tellitavad tööd</w:t>
      </w:r>
      <w:bookmarkEnd w:id="1"/>
    </w:p>
    <w:p w14:paraId="18C090B6" w14:textId="4D194AD6" w:rsidR="0082422E" w:rsidRPr="007550A9" w:rsidRDefault="0082422E" w:rsidP="005C6DEE">
      <w:pPr>
        <w:jc w:val="both"/>
        <w:rPr>
          <w:rFonts w:ascii="Raleway" w:hAnsi="Raleway" w:cs="Arial"/>
        </w:rPr>
      </w:pPr>
      <w:bookmarkStart w:id="2" w:name="_Ref524458047"/>
      <w:r w:rsidRPr="007550A9">
        <w:rPr>
          <w:rFonts w:ascii="Raleway" w:hAnsi="Raleway" w:cs="Arial"/>
        </w:rPr>
        <w:t>Lepinguga tellitakse SKAIS2 funktsionaalsuse parandamis</w:t>
      </w:r>
      <w:r w:rsidR="004C48B0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täiendamis</w:t>
      </w:r>
      <w:r w:rsidR="004C48B0" w:rsidRPr="007550A9">
        <w:rPr>
          <w:rFonts w:ascii="Raleway" w:hAnsi="Raleway" w:cs="Arial"/>
        </w:rPr>
        <w:t>ega</w:t>
      </w:r>
      <w:r w:rsidRPr="007550A9">
        <w:rPr>
          <w:rFonts w:ascii="Raleway" w:hAnsi="Raleway" w:cs="Arial"/>
        </w:rPr>
        <w:t xml:space="preserve"> ning SKAIS2 teenuste arendamisega seonduvad tööd (</w:t>
      </w:r>
      <w:r w:rsidR="003D690A">
        <w:rPr>
          <w:rFonts w:ascii="Raleway" w:hAnsi="Raleway" w:cs="Arial"/>
        </w:rPr>
        <w:t xml:space="preserve">nt </w:t>
      </w:r>
      <w:r w:rsidR="00EF26A4" w:rsidRPr="007550A9">
        <w:rPr>
          <w:rFonts w:ascii="Raleway" w:hAnsi="Raleway" w:cs="Arial"/>
        </w:rPr>
        <w:t>peretoetuste</w:t>
      </w:r>
      <w:r w:rsidR="00484138" w:rsidRPr="007550A9">
        <w:rPr>
          <w:rFonts w:ascii="Raleway" w:hAnsi="Raleway" w:cs="Arial"/>
        </w:rPr>
        <w:t xml:space="preserve"> teenuse</w:t>
      </w:r>
      <w:r w:rsidR="00EF26A4" w:rsidRPr="007550A9">
        <w:rPr>
          <w:rFonts w:ascii="Raleway" w:hAnsi="Raleway" w:cs="Arial"/>
        </w:rPr>
        <w:t xml:space="preserve"> muudatus tulenevalt PHS muudatustest</w:t>
      </w:r>
      <w:r w:rsidR="003D690A">
        <w:rPr>
          <w:rFonts w:ascii="Raleway" w:hAnsi="Raleway" w:cs="Arial"/>
        </w:rPr>
        <w:t>).</w:t>
      </w:r>
      <w:r w:rsidR="00917AE8">
        <w:rPr>
          <w:rFonts w:ascii="Raleway" w:hAnsi="Raleway" w:cs="Arial"/>
        </w:rPr>
        <w:t xml:space="preserve"> </w:t>
      </w:r>
      <w:r w:rsidRPr="007550A9">
        <w:rPr>
          <w:rFonts w:ascii="Raleway" w:hAnsi="Raleway" w:cs="Arial"/>
        </w:rPr>
        <w:t xml:space="preserve">Tööd tuleb üle anda </w:t>
      </w:r>
      <w:r w:rsidR="00C1395F" w:rsidRPr="007550A9">
        <w:rPr>
          <w:rFonts w:ascii="Raleway" w:hAnsi="Raleway" w:cs="Arial"/>
        </w:rPr>
        <w:t xml:space="preserve">hiljemalt </w:t>
      </w:r>
      <w:r w:rsidR="00561B56" w:rsidRPr="007550A9">
        <w:rPr>
          <w:rFonts w:ascii="Raleway" w:hAnsi="Raleway" w:cs="Arial"/>
        </w:rPr>
        <w:t>30.</w:t>
      </w:r>
      <w:r w:rsidR="00EF26A4" w:rsidRPr="007550A9">
        <w:rPr>
          <w:rFonts w:ascii="Raleway" w:hAnsi="Raleway" w:cs="Arial"/>
        </w:rPr>
        <w:t>09</w:t>
      </w:r>
      <w:r w:rsidR="00561B56" w:rsidRPr="007550A9">
        <w:rPr>
          <w:rFonts w:ascii="Raleway" w:hAnsi="Raleway" w:cs="Arial"/>
        </w:rPr>
        <w:t>.2023</w:t>
      </w:r>
      <w:r w:rsidRPr="007550A9">
        <w:rPr>
          <w:rFonts w:ascii="Raleway" w:hAnsi="Raleway" w:cs="Arial"/>
        </w:rPr>
        <w:t>.</w:t>
      </w:r>
    </w:p>
    <w:p w14:paraId="40C2C89F" w14:textId="500EC131" w:rsidR="00445229" w:rsidRPr="007550A9" w:rsidRDefault="001A2825" w:rsidP="005C6DEE">
      <w:pPr>
        <w:pStyle w:val="Pealkiri2"/>
        <w:numPr>
          <w:ilvl w:val="0"/>
          <w:numId w:val="0"/>
        </w:numPr>
        <w:jc w:val="both"/>
        <w:rPr>
          <w:rFonts w:eastAsia="Times New Roman" w:cs="Arial"/>
          <w:b w:val="0"/>
          <w:szCs w:val="22"/>
        </w:rPr>
      </w:pPr>
      <w:r w:rsidRPr="007550A9">
        <w:rPr>
          <w:rFonts w:eastAsia="Times New Roman" w:cs="Arial"/>
          <w:b w:val="0"/>
          <w:szCs w:val="22"/>
        </w:rPr>
        <w:t>T</w:t>
      </w:r>
      <w:r w:rsidR="00B36AB0" w:rsidRPr="007550A9">
        <w:rPr>
          <w:rFonts w:eastAsia="Times New Roman" w:cs="Arial"/>
          <w:b w:val="0"/>
          <w:szCs w:val="22"/>
        </w:rPr>
        <w:t xml:space="preserve">ööde loetelu </w:t>
      </w:r>
      <w:r w:rsidR="00445229" w:rsidRPr="007550A9">
        <w:rPr>
          <w:rFonts w:eastAsia="Times New Roman" w:cs="Arial"/>
          <w:b w:val="0"/>
          <w:szCs w:val="22"/>
        </w:rPr>
        <w:t>tekib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r w:rsidR="00C1395F" w:rsidRPr="007550A9">
        <w:rPr>
          <w:rFonts w:eastAsia="Times New Roman" w:cs="Arial"/>
          <w:szCs w:val="22"/>
        </w:rPr>
        <w:t>eelnevalt kokkulepitud</w:t>
      </w:r>
      <w:r w:rsidR="00C1395F" w:rsidRPr="007550A9">
        <w:rPr>
          <w:rFonts w:eastAsia="Times New Roman" w:cs="Arial"/>
          <w:b w:val="0"/>
          <w:szCs w:val="22"/>
        </w:rPr>
        <w:t xml:space="preserve"> backlogi alusel</w:t>
      </w:r>
      <w:r w:rsidR="00B36AB0" w:rsidRPr="007550A9">
        <w:rPr>
          <w:rFonts w:eastAsia="Times New Roman" w:cs="Arial"/>
          <w:b w:val="0"/>
          <w:szCs w:val="22"/>
        </w:rPr>
        <w:t xml:space="preserve"> ja hallatakse jiras</w:t>
      </w:r>
      <w:r w:rsidR="00445229" w:rsidRPr="007550A9">
        <w:rPr>
          <w:rFonts w:eastAsia="Times New Roman" w:cs="Arial"/>
          <w:b w:val="0"/>
          <w:szCs w:val="22"/>
        </w:rPr>
        <w:t>:</w:t>
      </w:r>
    </w:p>
    <w:p w14:paraId="61EE3CDC" w14:textId="3C15F924" w:rsidR="00B7146D" w:rsidRPr="009920EC" w:rsidRDefault="00445229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 xml:space="preserve">Eelanalüüsi suunatud </w:t>
      </w:r>
      <w:r w:rsidR="002D4A63" w:rsidRPr="009920EC">
        <w:rPr>
          <w:rFonts w:ascii="Raleway" w:hAnsi="Raleway" w:cs="Arial"/>
        </w:rPr>
        <w:t>ülesanded (analüüsi task)</w:t>
      </w:r>
      <w:r w:rsidRPr="009920EC">
        <w:rPr>
          <w:rFonts w:ascii="Raleway" w:hAnsi="Raleway" w:cs="Arial"/>
        </w:rPr>
        <w:t xml:space="preserve">, mille tulemusel </w:t>
      </w:r>
      <w:r w:rsidR="002D4A63" w:rsidRPr="009920EC">
        <w:rPr>
          <w:rFonts w:ascii="Raleway" w:hAnsi="Raleway" w:cs="Arial"/>
        </w:rPr>
        <w:t>valmivad mahuhinna</w:t>
      </w:r>
      <w:r w:rsidR="00485638" w:rsidRPr="009920EC">
        <w:rPr>
          <w:rFonts w:ascii="Raleway" w:hAnsi="Raleway" w:cs="Arial"/>
        </w:rPr>
        <w:t>n</w:t>
      </w:r>
      <w:r w:rsidR="002D4A63" w:rsidRPr="009920EC">
        <w:rPr>
          <w:rFonts w:ascii="Raleway" w:hAnsi="Raleway" w:cs="Arial"/>
        </w:rPr>
        <w:t>gutega kasutajalood (story’d)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r w:rsidR="00A54CF7" w:rsidRPr="009920EC">
        <w:rPr>
          <w:rFonts w:ascii="Raleway" w:hAnsi="Raleway" w:cs="Arial"/>
        </w:rPr>
        <w:t xml:space="preserve">technical </w:t>
      </w:r>
      <w:r w:rsidR="00172E37" w:rsidRPr="009920EC">
        <w:rPr>
          <w:rFonts w:ascii="Raleway" w:hAnsi="Raleway" w:cs="Arial"/>
        </w:rPr>
        <w:t>taskid)</w:t>
      </w:r>
      <w:r w:rsidR="00ED1DE4" w:rsidRPr="009920EC">
        <w:rPr>
          <w:rFonts w:ascii="Raleway" w:hAnsi="Raleway" w:cs="Arial"/>
        </w:rPr>
        <w:t>;</w:t>
      </w:r>
    </w:p>
    <w:p w14:paraId="7268AD6B" w14:textId="270C31E3" w:rsidR="00613F59" w:rsidRDefault="002D4A63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>Arendusse suunatud kasutajalood (story’d)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r w:rsidR="00A54CF7" w:rsidRPr="009920EC">
        <w:rPr>
          <w:rFonts w:ascii="Raleway" w:hAnsi="Raleway" w:cs="Arial"/>
        </w:rPr>
        <w:t xml:space="preserve">technical </w:t>
      </w:r>
      <w:r w:rsidR="00172E37" w:rsidRPr="009920EC">
        <w:rPr>
          <w:rFonts w:ascii="Raleway" w:hAnsi="Raleway" w:cs="Arial"/>
        </w:rPr>
        <w:t>taskid)</w:t>
      </w:r>
      <w:r w:rsidRPr="009920EC">
        <w:rPr>
          <w:rFonts w:ascii="Raleway" w:hAnsi="Raleway" w:cs="Arial"/>
        </w:rPr>
        <w:t xml:space="preserve"> backlog staatuses vastavalt </w:t>
      </w:r>
      <w:r w:rsidR="00A87EDC" w:rsidRPr="009920EC">
        <w:rPr>
          <w:rFonts w:ascii="Raleway" w:hAnsi="Raleway" w:cs="Arial"/>
        </w:rPr>
        <w:t>tööde järjekorral</w:t>
      </w:r>
      <w:r w:rsidR="00F135F6" w:rsidRPr="009920EC">
        <w:rPr>
          <w:rFonts w:ascii="Raleway" w:hAnsi="Raleway" w:cs="Arial"/>
        </w:rPr>
        <w:t>e</w:t>
      </w:r>
      <w:r w:rsidR="00A87EDC" w:rsidRPr="009920EC">
        <w:rPr>
          <w:rFonts w:ascii="Raleway" w:hAnsi="Raleway" w:cs="Arial"/>
        </w:rPr>
        <w:t xml:space="preserve"> (rank)</w:t>
      </w:r>
      <w:r w:rsidR="00980698" w:rsidRPr="009920EC">
        <w:rPr>
          <w:rFonts w:ascii="Raleway" w:hAnsi="Raleway" w:cs="Arial"/>
        </w:rPr>
        <w:t>.</w:t>
      </w:r>
    </w:p>
    <w:p w14:paraId="19E29D98" w14:textId="044A0FE3" w:rsidR="003D690A" w:rsidRPr="009920EC" w:rsidRDefault="003D690A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lastRenderedPageBreak/>
        <w:t>M</w:t>
      </w:r>
      <w:r w:rsidRPr="007550A9">
        <w:rPr>
          <w:rFonts w:ascii="Raleway" w:hAnsi="Raleway" w:cs="Arial"/>
        </w:rPr>
        <w:t xml:space="preserve">uud </w:t>
      </w:r>
      <w:r w:rsidR="00F47CC3">
        <w:rPr>
          <w:rFonts w:ascii="Raleway" w:hAnsi="Raleway" w:cs="Arial"/>
        </w:rPr>
        <w:t>ülesanded</w:t>
      </w:r>
      <w:r>
        <w:rPr>
          <w:rFonts w:ascii="Raleway" w:hAnsi="Raleway" w:cs="Arial"/>
        </w:rPr>
        <w:t xml:space="preserve"> (toetavate ja ettevalmistavate tööde taskid)</w:t>
      </w:r>
      <w:r w:rsidRPr="007550A9">
        <w:rPr>
          <w:rFonts w:ascii="Raleway" w:hAnsi="Raleway" w:cs="Arial"/>
        </w:rPr>
        <w:t>, mis on vajalikud arendustöö tõrgeteta toimimise tagamiseks.</w:t>
      </w:r>
    </w:p>
    <w:bookmarkEnd w:id="2"/>
    <w:p w14:paraId="0BA658DB" w14:textId="77777777" w:rsidR="006A2C5B" w:rsidRPr="007550A9" w:rsidRDefault="00D21F4D" w:rsidP="007550A9">
      <w:pPr>
        <w:pStyle w:val="Pealkiri2"/>
      </w:pPr>
      <w:r w:rsidRPr="007550A9">
        <w:t>Tööprotsess ja tulemid</w:t>
      </w:r>
    </w:p>
    <w:p w14:paraId="13A6C010" w14:textId="14EBAD27" w:rsidR="001162C3" w:rsidRPr="007550A9" w:rsidRDefault="00B57D44" w:rsidP="005C6DEE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Järgnevalt täpsustatakse Täitja</w:t>
      </w:r>
      <w:r w:rsidR="00ED7BC4" w:rsidRPr="007550A9">
        <w:rPr>
          <w:rFonts w:ascii="Raleway" w:hAnsi="Raleway" w:cs="Arial"/>
        </w:rPr>
        <w:t xml:space="preserve">ga sõlmitud raamlepingus </w:t>
      </w:r>
      <w:r w:rsidR="000A37F2" w:rsidRPr="007550A9">
        <w:rPr>
          <w:rFonts w:ascii="Raleway" w:hAnsi="Raleway" w:cs="Arial"/>
        </w:rPr>
        <w:t xml:space="preserve">(nr 3-9/3443-1) </w:t>
      </w:r>
      <w:r w:rsidRPr="007550A9">
        <w:rPr>
          <w:rFonts w:ascii="Raleway" w:hAnsi="Raleway" w:cs="Arial"/>
        </w:rPr>
        <w:t>kirjeldatud tingimusi tööprotsessi, dokumenteerimis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töökorraldus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testimis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mittefunktsionaalsete nõuete osas.</w:t>
      </w:r>
    </w:p>
    <w:p w14:paraId="593070B5" w14:textId="3CD3EF75" w:rsidR="00B57D44" w:rsidRPr="00501D13" w:rsidRDefault="00B57D44" w:rsidP="00501D13">
      <w:pPr>
        <w:pStyle w:val="Pealkiri2"/>
        <w:numPr>
          <w:ilvl w:val="1"/>
          <w:numId w:val="2"/>
        </w:numPr>
      </w:pPr>
      <w:r w:rsidRPr="00501D13">
        <w:t>Tööprotsess</w:t>
      </w:r>
    </w:p>
    <w:p w14:paraId="3260B535" w14:textId="4A96DED6" w:rsidR="00B57D44" w:rsidRPr="007C2444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7C2444">
        <w:rPr>
          <w:rFonts w:ascii="Raleway" w:hAnsi="Raleway" w:cs="Arial"/>
        </w:rPr>
        <w:t>Tööraamistik peab tuginema etapiviisilisele planeerimisele, võimaldades arendusmeeskonna prioriteete jooksvalt muuta;</w:t>
      </w:r>
    </w:p>
    <w:p w14:paraId="431489D8" w14:textId="1D6C5592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Tööraamistik peab võimaldama süsteemset ülevaadet iga </w:t>
      </w:r>
      <w:r w:rsidR="00623789" w:rsidRPr="0087338F">
        <w:rPr>
          <w:rFonts w:ascii="Raleway" w:hAnsi="Raleway" w:cs="Arial"/>
        </w:rPr>
        <w:t>kokkulepitud töö</w:t>
      </w:r>
      <w:r w:rsidRPr="0087338F">
        <w:rPr>
          <w:rFonts w:ascii="Raleway" w:hAnsi="Raleway" w:cs="Arial"/>
        </w:rPr>
        <w:t xml:space="preserve"> saavutustest;</w:t>
      </w:r>
    </w:p>
    <w:p w14:paraId="05F90A4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võimaldama arendusmeeskonna tulemuslikkuse (kasvu) jälgimist ajas;</w:t>
      </w:r>
    </w:p>
    <w:p w14:paraId="3E0BDB00" w14:textId="62F383DD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tagama, et arendusmeeskond tegeleb omal initsiatiivil enda tulemuslikkuse parandamisega ja parendusettepanekute esitamisega</w:t>
      </w:r>
      <w:r w:rsidR="00ED1DE4" w:rsidRPr="0087338F">
        <w:rPr>
          <w:rFonts w:ascii="Raleway" w:hAnsi="Raleway" w:cs="Arial"/>
        </w:rPr>
        <w:t xml:space="preserve">. </w:t>
      </w:r>
    </w:p>
    <w:p w14:paraId="309F1939" w14:textId="46EC81AE" w:rsidR="000B450C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Täpsem protsess lepitakse kokku tööde käigus.</w:t>
      </w:r>
    </w:p>
    <w:p w14:paraId="62977007" w14:textId="2CFBADAD" w:rsidR="00DC69DB" w:rsidRPr="007550A9" w:rsidRDefault="00DC69DB" w:rsidP="00501D13">
      <w:pPr>
        <w:pStyle w:val="Pealkiri2"/>
        <w:numPr>
          <w:ilvl w:val="1"/>
          <w:numId w:val="2"/>
        </w:numPr>
        <w:ind w:left="782" w:hanging="357"/>
      </w:pPr>
      <w:bookmarkStart w:id="3" w:name="_Ref524423345"/>
      <w:r w:rsidRPr="007550A9">
        <w:t>Dokumentatsioon</w:t>
      </w:r>
    </w:p>
    <w:p w14:paraId="66B1B1F4" w14:textId="03C28D32" w:rsidR="00B57D44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Vastavalt al</w:t>
      </w:r>
      <w:r w:rsidR="00ED1DE4" w:rsidRPr="007550A9">
        <w:rPr>
          <w:rFonts w:ascii="Raleway" w:eastAsia="Times New Roman" w:hAnsi="Raleway" w:cs="Arial"/>
        </w:rPr>
        <w:t>apunktis 4 kirjeldatud skoobile</w:t>
      </w:r>
      <w:r w:rsidRPr="007550A9">
        <w:rPr>
          <w:rFonts w:ascii="Raleway" w:eastAsia="Times New Roman" w:hAnsi="Raleway" w:cs="Arial"/>
        </w:rPr>
        <w:t xml:space="preserve"> tuleb töö käigus luua ja täiendada SKAIS2 dokumentatsiooni, milleks on minimaalselt:</w:t>
      </w:r>
    </w:p>
    <w:p w14:paraId="4A04CFAE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Funktsionaalsuse ja äriprotsesside kirjeldused kokkulepitud kujul (nt BPMN standard, diagrammid ja kirjeldused Confluence’is) koos ärireeglitega, mida peab olema hiljem võimalik täiendada järgnevates etappides lisanduva funktsionaalsuse alusel ning siduda tervikliku protsessi- ja ärireeglite kirjeldusega.</w:t>
      </w:r>
    </w:p>
    <w:p w14:paraId="35A0319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Tehniline dokumentatsioon (nt paigaldusjuhendid, Confluence keskkonnas).</w:t>
      </w:r>
    </w:p>
    <w:p w14:paraId="5D9B0621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Andmemudel.</w:t>
      </w:r>
    </w:p>
    <w:p w14:paraId="05D0534E" w14:textId="4F1EA41F" w:rsidR="00CF631E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Dokumentatsiooni täpsed liigid ja sisu formaat lepitakse kokku tööde käigus.</w:t>
      </w:r>
    </w:p>
    <w:p w14:paraId="241890A8" w14:textId="3932688C" w:rsidR="00DC69DB" w:rsidRPr="007550A9" w:rsidRDefault="00DC69DB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Töökorraldus</w:t>
      </w:r>
    </w:p>
    <w:p w14:paraId="7D7C9DF9" w14:textId="204E2F20" w:rsidR="00B23B0A" w:rsidRPr="007550A9" w:rsidRDefault="001A285B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Projekti töökorraldus toetub kodukorrale. Täitja peab tagama piisava kaasamise ja ülevaadete andmise Tellijale.</w:t>
      </w:r>
    </w:p>
    <w:p w14:paraId="6CDFF29D" w14:textId="77777777" w:rsidR="00B23B0A" w:rsidRPr="009920EC" w:rsidRDefault="00B23B0A" w:rsidP="009F4BE1">
      <w:pPr>
        <w:pStyle w:val="Loendilik"/>
        <w:numPr>
          <w:ilvl w:val="2"/>
          <w:numId w:val="2"/>
        </w:numPr>
        <w:spacing w:before="360" w:after="120"/>
        <w:ind w:left="924" w:hanging="567"/>
        <w:jc w:val="both"/>
        <w:rPr>
          <w:rFonts w:ascii="Raleway" w:hAnsi="Raleway" w:cs="Arial"/>
          <w:b/>
          <w:bCs/>
        </w:rPr>
      </w:pPr>
      <w:r w:rsidRPr="009920EC">
        <w:rPr>
          <w:rFonts w:ascii="Raleway" w:hAnsi="Raleway" w:cs="Arial"/>
          <w:b/>
          <w:bCs/>
        </w:rPr>
        <w:t>Tööde üleandmine</w:t>
      </w:r>
    </w:p>
    <w:p w14:paraId="5EA7F946" w14:textId="77777777" w:rsidR="00A06684" w:rsidRPr="007550A9" w:rsidRDefault="00B23B0A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Arendustööde lähtekoodi tarne toimub pideva integreerimise (continuous integration) teel.</w:t>
      </w:r>
      <w:r w:rsidR="008363BC" w:rsidRPr="007550A9">
        <w:rPr>
          <w:rFonts w:ascii="Raleway" w:hAnsi="Raleway" w:cs="Arial"/>
        </w:rPr>
        <w:t xml:space="preserve"> </w:t>
      </w:r>
      <w:r w:rsidR="00A06684" w:rsidRPr="007550A9">
        <w:rPr>
          <w:rFonts w:ascii="Raleway" w:hAnsi="Raleway" w:cs="Arial"/>
        </w:rPr>
        <w:t>Tööde järjekord, üleandmise aeg ja UAT tagasiside andmise aeg lepitakse kokku tööde käigus taasesitamist võimaldavas vormis (Tellija ja Täitja poolt).</w:t>
      </w:r>
    </w:p>
    <w:p w14:paraId="6D12D0B0" w14:textId="77777777" w:rsidR="00A06684" w:rsidRPr="007550A9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Töö üleandmisel kontrollib Tellija üle töö nõuetekohasuse ning annab vajadusel tähtaja töö parandamiseks. </w:t>
      </w:r>
    </w:p>
    <w:p w14:paraId="3C5F436F" w14:textId="2A3CC734" w:rsidR="004C48B0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Täitja teab, et tellija võib igat üle antud funktsionaalsust paigaldada toodangusse ning täitja peab tagama, et lõplikult valmimata funktsiooni protsessid on võimalik toodangust välja lülitada (feature flags). Funktsioonide sisse-välja lülitamise võimekus lepitakse Tellija ja Täitja vahel kokku tööde käigus.</w:t>
      </w:r>
    </w:p>
    <w:p w14:paraId="78B2ECBB" w14:textId="0330AFC8" w:rsidR="009F4BE1" w:rsidRDefault="009F4BE1" w:rsidP="0070056F">
      <w:pPr>
        <w:spacing w:afterLines="50" w:after="120"/>
        <w:jc w:val="both"/>
        <w:rPr>
          <w:rFonts w:ascii="Raleway" w:hAnsi="Raleway" w:cs="Arial"/>
        </w:rPr>
      </w:pPr>
    </w:p>
    <w:p w14:paraId="7DD44A38" w14:textId="77777777" w:rsidR="009F4BE1" w:rsidRPr="007550A9" w:rsidRDefault="009F4BE1" w:rsidP="0070056F">
      <w:pPr>
        <w:spacing w:afterLines="50" w:after="120"/>
        <w:jc w:val="both"/>
        <w:rPr>
          <w:rFonts w:ascii="Raleway" w:hAnsi="Raleway" w:cs="Arial"/>
        </w:rPr>
      </w:pPr>
    </w:p>
    <w:p w14:paraId="61CAE17A" w14:textId="4DC36008" w:rsidR="000B450C" w:rsidRPr="007550A9" w:rsidRDefault="000B450C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Nõuded </w:t>
      </w:r>
      <w:r w:rsidR="008F49CD" w:rsidRPr="007550A9">
        <w:rPr>
          <w:rFonts w:eastAsia="Times New Roman" w:cs="Arial"/>
          <w:szCs w:val="22"/>
        </w:rPr>
        <w:t>automaattestimisele</w:t>
      </w:r>
      <w:bookmarkEnd w:id="3"/>
    </w:p>
    <w:p w14:paraId="4F3012ED" w14:textId="5583F6CE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Automaattestimise nõuete täitmisel tuleb lähtuda nõuetest, mis asuvad Confluence keskkonnas: </w:t>
      </w:r>
      <w:hyperlink r:id="rId8" w:history="1">
        <w:r w:rsidR="00790B70" w:rsidRPr="007550A9">
          <w:rPr>
            <w:rStyle w:val="Hperlink"/>
            <w:rFonts w:ascii="Raleway" w:eastAsia="Times New Roman" w:hAnsi="Raleway" w:cs="Arial"/>
          </w:rPr>
          <w:t>https://wiki.sm.ee/pages/viewpage.action?pageId=72518077</w:t>
        </w:r>
      </w:hyperlink>
      <w:r w:rsidR="00790B7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>.</w:t>
      </w:r>
    </w:p>
    <w:p w14:paraId="0252EA90" w14:textId="3A34B5CA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Testidega kaetakse serveripoolne ja kasutajaliidese kood. Kaetavuse kontrolliks ja raporteerimiseks seatakse Tellija koodihoidla keskkonnas (Gitlab) üles pideva integratsiooni töövoog, mis seadistatakse koos</w:t>
      </w:r>
      <w:r w:rsidR="004C48B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 xml:space="preserve">toimima SonarQube koodi ja testide kaetavuse analüsaatoriga. </w:t>
      </w:r>
    </w:p>
    <w:p w14:paraId="0164229C" w14:textId="7B4AFE44" w:rsidR="00513B40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Automaattestid peavad üle antavas lähtekoodis continuous-integration’i töövoo edukalt läbima. Samuti peab Täitja hoolt kandma, et varasemalt loodud testid jäävad töö lõpetamisel edukalt läbitava</w:t>
      </w:r>
      <w:r w:rsidR="004C48B0" w:rsidRPr="007550A9">
        <w:rPr>
          <w:rFonts w:ascii="Raleway" w:eastAsia="Times New Roman" w:hAnsi="Raleway" w:cs="Arial"/>
        </w:rPr>
        <w:t>teks</w:t>
      </w:r>
      <w:r w:rsidRPr="007550A9">
        <w:rPr>
          <w:rFonts w:ascii="Raleway" w:eastAsia="Times New Roman" w:hAnsi="Raleway" w:cs="Arial"/>
        </w:rPr>
        <w:t>. Nõuete muutumisel peab Täitja viima testid vastavusse uute nõuetega või ne</w:t>
      </w:r>
      <w:r w:rsidR="004C48B0" w:rsidRPr="007550A9">
        <w:rPr>
          <w:rFonts w:ascii="Raleway" w:eastAsia="Times New Roman" w:hAnsi="Raleway" w:cs="Arial"/>
        </w:rPr>
        <w:t>ed</w:t>
      </w:r>
      <w:r w:rsidRPr="007550A9">
        <w:rPr>
          <w:rFonts w:ascii="Raleway" w:eastAsia="Times New Roman" w:hAnsi="Raleway" w:cs="Arial"/>
        </w:rPr>
        <w:t xml:space="preserve"> eemaldama, kui selliseid nõudeid enam ei eksisteeri</w:t>
      </w:r>
      <w:r w:rsidR="001A285B" w:rsidRPr="007550A9">
        <w:rPr>
          <w:rFonts w:ascii="Raleway" w:eastAsia="Times New Roman" w:hAnsi="Raleway" w:cs="Arial"/>
        </w:rPr>
        <w:t>.</w:t>
      </w:r>
      <w:r w:rsidR="00513B40" w:rsidRPr="007550A9">
        <w:rPr>
          <w:rFonts w:ascii="Raleway" w:hAnsi="Raleway" w:cs="Arial"/>
        </w:rPr>
        <w:t xml:space="preserve"> </w:t>
      </w:r>
    </w:p>
    <w:p w14:paraId="22119560" w14:textId="10672D1C" w:rsidR="00D37C01" w:rsidRPr="007550A9" w:rsidRDefault="00D37C01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Koormustestimised </w:t>
      </w:r>
    </w:p>
    <w:p w14:paraId="179C431E" w14:textId="66F112EC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Iseteenindus peab toetama paralleelset minimaalselt 200 päringut (</w:t>
      </w:r>
      <w:r w:rsidR="0089666E" w:rsidRPr="0087338F">
        <w:rPr>
          <w:rFonts w:ascii="Raleway" w:hAnsi="Raleway" w:cs="Arial"/>
        </w:rPr>
        <w:t>siinkohal on oodatav arendajapoolne hinnang, kas see on piisav päringute maht, vajadusel tõsta arvu</w:t>
      </w:r>
      <w:r w:rsidRPr="0087338F">
        <w:rPr>
          <w:rFonts w:ascii="Raleway" w:hAnsi="Raleway" w:cs="Arial"/>
        </w:rPr>
        <w:t xml:space="preserve">). </w:t>
      </w:r>
    </w:p>
    <w:p w14:paraId="60C79510" w14:textId="77777777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API teenustele ning keskmine päringu teenindamise aeg ei tohi olla suurem kui 2 sekundit. </w:t>
      </w:r>
    </w:p>
    <w:p w14:paraId="63AE655F" w14:textId="0C04E6E4" w:rsidR="00D37C01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 xml:space="preserve">Nõude täitmise kontrolliks tuleb luua koormustestid. </w:t>
      </w:r>
      <w:r w:rsidR="00F03489" w:rsidRPr="007550A9">
        <w:rPr>
          <w:rFonts w:ascii="Raleway" w:eastAsiaTheme="minorHAnsi" w:hAnsi="Raleway" w:cs="Arial"/>
          <w:b w:val="0"/>
          <w:sz w:val="22"/>
          <w:szCs w:val="22"/>
        </w:rPr>
        <w:t>Koormustestide tegemine lepitakse Tellija Täitja poolt kokku tööde käigus.</w:t>
      </w:r>
    </w:p>
    <w:p w14:paraId="79907078" w14:textId="132ED66E" w:rsidR="00CF631E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>Nõudest eraldi tuleb vaadelda staatiliste failide allalaadimist – need tuleb http serveris puhverdada.</w:t>
      </w:r>
    </w:p>
    <w:p w14:paraId="35379578" w14:textId="77777777" w:rsidR="00604660" w:rsidRPr="007550A9" w:rsidRDefault="00604660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Mittefunktsionaalsed nõuded</w:t>
      </w:r>
    </w:p>
    <w:p w14:paraId="306DF4EF" w14:textId="77777777" w:rsidR="001F0F40" w:rsidRPr="007550A9" w:rsidRDefault="001F0F40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Mittefunktsionaalsete nõuete täitmisel tuleb lähtuda järgnevast:</w:t>
      </w:r>
    </w:p>
    <w:p w14:paraId="3EA79F3B" w14:textId="77777777" w:rsidR="00501D13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Uue funktsionaalsuse loomisel tu</w:t>
      </w:r>
      <w:r w:rsidR="00ED7BC4" w:rsidRPr="0087338F">
        <w:rPr>
          <w:rFonts w:ascii="Raleway" w:hAnsi="Raleway" w:cs="Arial"/>
        </w:rPr>
        <w:t>leb lähtuda raamlepingus</w:t>
      </w:r>
      <w:r w:rsidR="000A37F2" w:rsidRPr="0087338F">
        <w:rPr>
          <w:rFonts w:ascii="Raleway" w:hAnsi="Raleway" w:cs="Arial"/>
        </w:rPr>
        <w:t xml:space="preserve"> (nr 3-9/3443-1) </w:t>
      </w:r>
      <w:r w:rsidR="00ED1DE4" w:rsidRPr="0087338F">
        <w:rPr>
          <w:rFonts w:ascii="Raleway" w:hAnsi="Raleway" w:cs="Arial"/>
        </w:rPr>
        <w:t xml:space="preserve">ja selle lisades </w:t>
      </w:r>
      <w:r w:rsidRPr="0087338F">
        <w:rPr>
          <w:rFonts w:ascii="Raleway" w:hAnsi="Raleway" w:cs="Arial"/>
        </w:rPr>
        <w:t xml:space="preserve">kirjeldatud nõuetest. </w:t>
      </w:r>
    </w:p>
    <w:p w14:paraId="368EA39E" w14:textId="0FEDC622" w:rsidR="00D37C01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501D13">
        <w:rPr>
          <w:rFonts w:ascii="Raleway" w:hAnsi="Raleway" w:cs="Arial"/>
        </w:rPr>
        <w:t xml:space="preserve">Täpsemad mittefunktsionaalsed </w:t>
      </w:r>
      <w:r w:rsidR="005412B9" w:rsidRPr="00501D13">
        <w:rPr>
          <w:rFonts w:ascii="Raleway" w:hAnsi="Raleway" w:cs="Arial"/>
        </w:rPr>
        <w:t xml:space="preserve">nõuded, millest lähtuda, asuvad </w:t>
      </w:r>
      <w:r w:rsidRPr="00501D13">
        <w:rPr>
          <w:rFonts w:ascii="Raleway" w:hAnsi="Raleway" w:cs="Arial"/>
        </w:rPr>
        <w:t xml:space="preserve">Confluence keskkonnas: </w:t>
      </w:r>
      <w:hyperlink r:id="rId9" w:history="1">
        <w:r w:rsidR="0087338F" w:rsidRPr="00501D13">
          <w:rPr>
            <w:rStyle w:val="Hperlink"/>
            <w:rFonts w:ascii="Raleway" w:hAnsi="Raleway" w:cs="Arial"/>
            <w:szCs w:val="22"/>
          </w:rPr>
          <w:t>Mittefunktsionaalsed nõuded arendustele</w:t>
        </w:r>
      </w:hyperlink>
    </w:p>
    <w:p w14:paraId="7A9763A2" w14:textId="24E188AF" w:rsidR="00D21F4D" w:rsidRPr="007550A9" w:rsidRDefault="00A974E8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Tulem</w:t>
      </w:r>
      <w:r w:rsidR="00072619" w:rsidRPr="007550A9">
        <w:rPr>
          <w:rFonts w:eastAsia="Times New Roman" w:cs="Arial"/>
          <w:szCs w:val="22"/>
        </w:rPr>
        <w:t>id</w:t>
      </w:r>
    </w:p>
    <w:p w14:paraId="1CD64600" w14:textId="30A00576" w:rsidR="00A974E8" w:rsidRPr="007550A9" w:rsidRDefault="00820063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Valminud t</w:t>
      </w:r>
      <w:r w:rsidR="00562B17" w:rsidRPr="007550A9">
        <w:rPr>
          <w:rFonts w:ascii="Raleway" w:hAnsi="Raleway" w:cs="Arial"/>
        </w:rPr>
        <w:t>ööde t</w:t>
      </w:r>
      <w:r w:rsidR="00A974E8" w:rsidRPr="007550A9">
        <w:rPr>
          <w:rFonts w:ascii="Raleway" w:hAnsi="Raleway" w:cs="Arial"/>
        </w:rPr>
        <w:t>ulem</w:t>
      </w:r>
      <w:r w:rsidR="00660F2B" w:rsidRPr="007550A9">
        <w:rPr>
          <w:rFonts w:ascii="Raleway" w:hAnsi="Raleway" w:cs="Arial"/>
        </w:rPr>
        <w:t>id</w:t>
      </w:r>
      <w:r w:rsidR="00A974E8" w:rsidRPr="007550A9">
        <w:rPr>
          <w:rFonts w:ascii="Raleway" w:hAnsi="Raleway" w:cs="Arial"/>
        </w:rPr>
        <w:t xml:space="preserve"> antakse </w:t>
      </w:r>
      <w:r w:rsidR="004730A0" w:rsidRPr="007550A9">
        <w:rPr>
          <w:rFonts w:ascii="Raleway" w:hAnsi="Raleway" w:cs="Arial"/>
        </w:rPr>
        <w:t xml:space="preserve">üle </w:t>
      </w:r>
      <w:r w:rsidR="0040463D" w:rsidRPr="007550A9">
        <w:rPr>
          <w:rFonts w:ascii="Raleway" w:hAnsi="Raleway" w:cs="Arial"/>
          <w:b/>
        </w:rPr>
        <w:t xml:space="preserve">mitte hiljem kui </w:t>
      </w:r>
      <w:r w:rsidR="00561B56" w:rsidRPr="007550A9">
        <w:rPr>
          <w:rFonts w:ascii="Raleway" w:hAnsi="Raleway" w:cs="Arial"/>
          <w:b/>
        </w:rPr>
        <w:t>30.0</w:t>
      </w:r>
      <w:r w:rsidR="00EF26A4" w:rsidRPr="007550A9">
        <w:rPr>
          <w:rFonts w:ascii="Raleway" w:hAnsi="Raleway" w:cs="Arial"/>
          <w:b/>
        </w:rPr>
        <w:t>9</w:t>
      </w:r>
      <w:r w:rsidR="00CE35F8" w:rsidRPr="007550A9">
        <w:rPr>
          <w:rFonts w:ascii="Raleway" w:hAnsi="Raleway" w:cs="Arial"/>
          <w:b/>
        </w:rPr>
        <w:t>.2023</w:t>
      </w:r>
      <w:r w:rsidR="00824AFF" w:rsidRPr="007550A9">
        <w:rPr>
          <w:rFonts w:ascii="Raleway" w:hAnsi="Raleway" w:cs="Arial"/>
        </w:rPr>
        <w:t xml:space="preserve"> </w:t>
      </w:r>
      <w:r w:rsidR="0087412C" w:rsidRPr="007550A9">
        <w:rPr>
          <w:rFonts w:ascii="Raleway" w:hAnsi="Raleway" w:cs="Arial"/>
        </w:rPr>
        <w:t xml:space="preserve">üleandmise-vastuvõtmise aktiga, </w:t>
      </w:r>
      <w:r w:rsidR="00E51C88" w:rsidRPr="007550A9">
        <w:rPr>
          <w:rFonts w:ascii="Raleway" w:hAnsi="Raleway" w:cs="Arial"/>
        </w:rPr>
        <w:t>tööde tulemid</w:t>
      </w:r>
      <w:r w:rsidR="00E7543E" w:rsidRPr="007550A9">
        <w:rPr>
          <w:rFonts w:ascii="Raleway" w:hAnsi="Raleway" w:cs="Arial"/>
        </w:rPr>
        <w:t xml:space="preserve"> </w:t>
      </w:r>
      <w:r w:rsidR="00ED1DE4" w:rsidRPr="007550A9">
        <w:rPr>
          <w:rFonts w:ascii="Raleway" w:hAnsi="Raleway" w:cs="Arial"/>
        </w:rPr>
        <w:t>pea</w:t>
      </w:r>
      <w:r w:rsidR="00E51C88" w:rsidRPr="007550A9">
        <w:rPr>
          <w:rFonts w:ascii="Raleway" w:hAnsi="Raleway" w:cs="Arial"/>
        </w:rPr>
        <w:t>vad</w:t>
      </w:r>
      <w:r w:rsidR="00BD1359" w:rsidRPr="007550A9">
        <w:rPr>
          <w:rFonts w:ascii="Raleway" w:hAnsi="Raleway" w:cs="Arial"/>
        </w:rPr>
        <w:t xml:space="preserve"> sisalda</w:t>
      </w:r>
      <w:r w:rsidR="00ED1DE4" w:rsidRPr="007550A9">
        <w:rPr>
          <w:rFonts w:ascii="Raleway" w:hAnsi="Raleway" w:cs="Arial"/>
        </w:rPr>
        <w:t>ma</w:t>
      </w:r>
      <w:r w:rsidR="00BD1359" w:rsidRPr="007550A9">
        <w:rPr>
          <w:rFonts w:ascii="Raleway" w:hAnsi="Raleway" w:cs="Arial"/>
        </w:rPr>
        <w:t>:</w:t>
      </w:r>
    </w:p>
    <w:p w14:paraId="6348231F" w14:textId="77777777" w:rsidR="00BD135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Viiteid dokumentatsioonile Confluence’is</w:t>
      </w:r>
      <w:r w:rsidR="00901969" w:rsidRPr="0087338F">
        <w:rPr>
          <w:rFonts w:ascii="Raleway" w:hAnsi="Raleway" w:cs="Arial"/>
        </w:rPr>
        <w:t>;</w:t>
      </w:r>
    </w:p>
    <w:p w14:paraId="61785425" w14:textId="13BEC69B" w:rsidR="00901969" w:rsidRPr="0087338F" w:rsidRDefault="00AD45DA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Viited tehtud töödele (</w:t>
      </w:r>
      <w:r w:rsidR="00562B17" w:rsidRPr="0087338F">
        <w:rPr>
          <w:rFonts w:ascii="Raleway" w:hAnsi="Raleway" w:cs="Arial"/>
        </w:rPr>
        <w:t xml:space="preserve">Jira </w:t>
      </w:r>
      <w:r w:rsidRPr="0087338F">
        <w:rPr>
          <w:rFonts w:ascii="Raleway" w:hAnsi="Raleway" w:cs="Arial"/>
        </w:rPr>
        <w:t>piletitena</w:t>
      </w:r>
      <w:r w:rsidR="00562B17" w:rsidRPr="0087338F">
        <w:rPr>
          <w:rFonts w:ascii="Raleway" w:hAnsi="Raleway" w:cs="Arial"/>
        </w:rPr>
        <w:t>)</w:t>
      </w:r>
      <w:r w:rsidR="00901969" w:rsidRPr="0087338F">
        <w:rPr>
          <w:rFonts w:ascii="Raleway" w:hAnsi="Raleway" w:cs="Arial"/>
        </w:rPr>
        <w:t>;</w:t>
      </w:r>
    </w:p>
    <w:p w14:paraId="055A7B66" w14:textId="404840C2" w:rsidR="007550A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</w:t>
      </w:r>
      <w:r w:rsidR="001F3662" w:rsidRPr="0087338F">
        <w:rPr>
          <w:rFonts w:ascii="Raleway" w:hAnsi="Raleway" w:cs="Arial"/>
        </w:rPr>
        <w:t>teid koodile Gi</w:t>
      </w:r>
      <w:r w:rsidRPr="0087338F">
        <w:rPr>
          <w:rFonts w:ascii="Raleway" w:hAnsi="Raleway" w:cs="Arial"/>
        </w:rPr>
        <w:t>tLabis</w:t>
      </w:r>
      <w:r w:rsidR="00790B70" w:rsidRPr="0087338F">
        <w:rPr>
          <w:rFonts w:ascii="Raleway" w:hAnsi="Raleway" w:cs="Arial"/>
        </w:rPr>
        <w:t>.</w:t>
      </w:r>
    </w:p>
    <w:p w14:paraId="1B096541" w14:textId="0432AB6D" w:rsidR="00790B70" w:rsidRPr="007550A9" w:rsidRDefault="00790B70" w:rsidP="007550A9">
      <w:pPr>
        <w:pStyle w:val="Pealkiri2"/>
      </w:pPr>
      <w:r w:rsidRPr="007550A9">
        <w:t xml:space="preserve">Tööde teostamise tähtaeg </w:t>
      </w:r>
    </w:p>
    <w:p w14:paraId="4237A6F1" w14:textId="2D0ACCAB" w:rsidR="00E704C3" w:rsidRPr="007550A9" w:rsidRDefault="00790B70" w:rsidP="00221839">
      <w:pPr>
        <w:spacing w:before="120"/>
        <w:jc w:val="both"/>
        <w:rPr>
          <w:rFonts w:ascii="Raleway" w:hAnsi="Raleway" w:cs="Arial"/>
        </w:rPr>
      </w:pPr>
      <w:r w:rsidRPr="007550A9">
        <w:rPr>
          <w:rFonts w:ascii="Raleway" w:eastAsia="Times New Roman" w:hAnsi="Raleway" w:cs="Arial"/>
        </w:rPr>
        <w:t xml:space="preserve">Kõikide eelnevalt kirjeldatud tööde üleandmise (so Jira piletid "Ready for AT" ja toodangu keskkonda paigaldatav kvaliteetne lähtekood) lõpptähtaeg on </w:t>
      </w:r>
      <w:r w:rsidR="00561B56" w:rsidRPr="007550A9">
        <w:rPr>
          <w:rFonts w:ascii="Raleway" w:eastAsia="Times New Roman" w:hAnsi="Raleway" w:cs="Arial"/>
        </w:rPr>
        <w:t>30.0</w:t>
      </w:r>
      <w:r w:rsidR="00484138" w:rsidRPr="007550A9">
        <w:rPr>
          <w:rFonts w:ascii="Raleway" w:eastAsia="Times New Roman" w:hAnsi="Raleway" w:cs="Arial"/>
        </w:rPr>
        <w:t>9</w:t>
      </w:r>
      <w:r w:rsidR="00CE35F8" w:rsidRPr="007550A9">
        <w:rPr>
          <w:rFonts w:ascii="Raleway" w:eastAsia="Times New Roman" w:hAnsi="Raleway" w:cs="Arial"/>
        </w:rPr>
        <w:t>.2023</w:t>
      </w:r>
      <w:r w:rsidRPr="007550A9">
        <w:rPr>
          <w:rFonts w:ascii="Raleway" w:eastAsia="Times New Roman" w:hAnsi="Raleway" w:cs="Arial"/>
        </w:rPr>
        <w:t xml:space="preserve">. Tööde üleandmisele järgneb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ellija poolne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 testimine mõistliku aja jooksul ja vajadusel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äitja </w:t>
      </w:r>
      <w:r w:rsidRPr="007550A9">
        <w:rPr>
          <w:rFonts w:ascii="Raleway" w:eastAsia="Times New Roman" w:hAnsi="Raleway" w:cs="Arial"/>
        </w:rPr>
        <w:lastRenderedPageBreak/>
        <w:t xml:space="preserve">poolne paranduste tegemine üle antud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öödes, kui testimise käigus ilmneb, et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>ööd ei ole lõpptähtajaks teostatud nõuetekohasel</w:t>
      </w:r>
      <w:r w:rsidR="00221839">
        <w:rPr>
          <w:rFonts w:ascii="Raleway" w:eastAsia="Times New Roman" w:hAnsi="Raleway" w:cs="Arial"/>
        </w:rPr>
        <w:t>.</w:t>
      </w:r>
    </w:p>
    <w:sectPr w:rsidR="00E704C3" w:rsidRPr="007550A9" w:rsidSect="006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E643" w14:textId="77777777" w:rsidR="0006713A" w:rsidRDefault="0006713A" w:rsidP="00952624">
      <w:pPr>
        <w:spacing w:after="0" w:line="240" w:lineRule="auto"/>
      </w:pPr>
      <w:r>
        <w:separator/>
      </w:r>
    </w:p>
  </w:endnote>
  <w:endnote w:type="continuationSeparator" w:id="0">
    <w:p w14:paraId="2EC28A37" w14:textId="77777777" w:rsidR="0006713A" w:rsidRDefault="0006713A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62AD" w14:textId="77777777" w:rsidR="0006713A" w:rsidRDefault="0006713A" w:rsidP="00952624">
      <w:pPr>
        <w:spacing w:after="0" w:line="240" w:lineRule="auto"/>
      </w:pPr>
      <w:r>
        <w:separator/>
      </w:r>
    </w:p>
  </w:footnote>
  <w:footnote w:type="continuationSeparator" w:id="0">
    <w:p w14:paraId="3A9A35D2" w14:textId="77777777" w:rsidR="0006713A" w:rsidRDefault="0006713A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F67"/>
    <w:multiLevelType w:val="multilevel"/>
    <w:tmpl w:val="CC14DA0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446FFC"/>
    <w:multiLevelType w:val="hybridMultilevel"/>
    <w:tmpl w:val="E878C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416"/>
    <w:multiLevelType w:val="multilevel"/>
    <w:tmpl w:val="532A046A"/>
    <w:lvl w:ilvl="0">
      <w:start w:val="1"/>
      <w:numFmt w:val="decimal"/>
      <w:pStyle w:val="Pealkiri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2D2603"/>
    <w:multiLevelType w:val="hybridMultilevel"/>
    <w:tmpl w:val="16EE0D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452"/>
    <w:multiLevelType w:val="hybridMultilevel"/>
    <w:tmpl w:val="6694C7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60D0"/>
    <w:multiLevelType w:val="hybridMultilevel"/>
    <w:tmpl w:val="CDBC4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052F"/>
    <w:multiLevelType w:val="multilevel"/>
    <w:tmpl w:val="09EE4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C241BF"/>
    <w:multiLevelType w:val="hybridMultilevel"/>
    <w:tmpl w:val="E15410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6092"/>
    <w:rsid w:val="0003127B"/>
    <w:rsid w:val="000333D1"/>
    <w:rsid w:val="00036017"/>
    <w:rsid w:val="00036D46"/>
    <w:rsid w:val="000400A1"/>
    <w:rsid w:val="00041742"/>
    <w:rsid w:val="00044835"/>
    <w:rsid w:val="00045441"/>
    <w:rsid w:val="000455EA"/>
    <w:rsid w:val="000509DF"/>
    <w:rsid w:val="00053C60"/>
    <w:rsid w:val="0005526B"/>
    <w:rsid w:val="00055D17"/>
    <w:rsid w:val="0005607E"/>
    <w:rsid w:val="00056643"/>
    <w:rsid w:val="00060B28"/>
    <w:rsid w:val="0006179E"/>
    <w:rsid w:val="0006713A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A1000"/>
    <w:rsid w:val="000A37F2"/>
    <w:rsid w:val="000A49C4"/>
    <w:rsid w:val="000B1D5E"/>
    <w:rsid w:val="000B2514"/>
    <w:rsid w:val="000B27E5"/>
    <w:rsid w:val="000B288F"/>
    <w:rsid w:val="000B450C"/>
    <w:rsid w:val="000C5F2D"/>
    <w:rsid w:val="000E76C7"/>
    <w:rsid w:val="000F13D9"/>
    <w:rsid w:val="000F145A"/>
    <w:rsid w:val="000F58C7"/>
    <w:rsid w:val="001012D8"/>
    <w:rsid w:val="001041BA"/>
    <w:rsid w:val="0011189D"/>
    <w:rsid w:val="001162C3"/>
    <w:rsid w:val="001203F6"/>
    <w:rsid w:val="00121B4D"/>
    <w:rsid w:val="00124A56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413D"/>
    <w:rsid w:val="00144C63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38E"/>
    <w:rsid w:val="001C2A0F"/>
    <w:rsid w:val="001C3A34"/>
    <w:rsid w:val="001C6A8F"/>
    <w:rsid w:val="001C6FDF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202C4"/>
    <w:rsid w:val="00221839"/>
    <w:rsid w:val="0022185D"/>
    <w:rsid w:val="00224096"/>
    <w:rsid w:val="0023755E"/>
    <w:rsid w:val="00237F5B"/>
    <w:rsid w:val="00250F50"/>
    <w:rsid w:val="002538B3"/>
    <w:rsid w:val="00255F79"/>
    <w:rsid w:val="00257FE0"/>
    <w:rsid w:val="00261AD5"/>
    <w:rsid w:val="002663A0"/>
    <w:rsid w:val="00271056"/>
    <w:rsid w:val="00293DD6"/>
    <w:rsid w:val="002A24BE"/>
    <w:rsid w:val="002A4476"/>
    <w:rsid w:val="002B0FE4"/>
    <w:rsid w:val="002C09C7"/>
    <w:rsid w:val="002C2610"/>
    <w:rsid w:val="002C27E9"/>
    <w:rsid w:val="002C58FE"/>
    <w:rsid w:val="002D0E1D"/>
    <w:rsid w:val="002D106F"/>
    <w:rsid w:val="002D47F4"/>
    <w:rsid w:val="002D4A63"/>
    <w:rsid w:val="002D4BA8"/>
    <w:rsid w:val="002D5327"/>
    <w:rsid w:val="002D5CCA"/>
    <w:rsid w:val="002D6006"/>
    <w:rsid w:val="002E1BAD"/>
    <w:rsid w:val="002F008B"/>
    <w:rsid w:val="002F29A6"/>
    <w:rsid w:val="00305F5B"/>
    <w:rsid w:val="00307C40"/>
    <w:rsid w:val="0032064F"/>
    <w:rsid w:val="00320907"/>
    <w:rsid w:val="00321796"/>
    <w:rsid w:val="00322205"/>
    <w:rsid w:val="003259A1"/>
    <w:rsid w:val="00333FD5"/>
    <w:rsid w:val="0035380E"/>
    <w:rsid w:val="00354FCC"/>
    <w:rsid w:val="00370685"/>
    <w:rsid w:val="00370D17"/>
    <w:rsid w:val="00374A73"/>
    <w:rsid w:val="003778D0"/>
    <w:rsid w:val="00381DE5"/>
    <w:rsid w:val="003A5A86"/>
    <w:rsid w:val="003A6266"/>
    <w:rsid w:val="003D0231"/>
    <w:rsid w:val="003D45D9"/>
    <w:rsid w:val="003D690A"/>
    <w:rsid w:val="003E4506"/>
    <w:rsid w:val="003E51B4"/>
    <w:rsid w:val="003E68C3"/>
    <w:rsid w:val="003E7C08"/>
    <w:rsid w:val="003F0007"/>
    <w:rsid w:val="003F0B99"/>
    <w:rsid w:val="003F309D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274DC"/>
    <w:rsid w:val="00435F3D"/>
    <w:rsid w:val="00436F5E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72195"/>
    <w:rsid w:val="004730A0"/>
    <w:rsid w:val="00476944"/>
    <w:rsid w:val="00482B18"/>
    <w:rsid w:val="0048413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48B0"/>
    <w:rsid w:val="004C66B4"/>
    <w:rsid w:val="004D31C5"/>
    <w:rsid w:val="004D3F3F"/>
    <w:rsid w:val="004D4576"/>
    <w:rsid w:val="004D4AD8"/>
    <w:rsid w:val="004D4B25"/>
    <w:rsid w:val="004E2361"/>
    <w:rsid w:val="004E2E78"/>
    <w:rsid w:val="004E3B07"/>
    <w:rsid w:val="004E45EE"/>
    <w:rsid w:val="004F33EA"/>
    <w:rsid w:val="00501D13"/>
    <w:rsid w:val="00502D4F"/>
    <w:rsid w:val="00504C90"/>
    <w:rsid w:val="0050659C"/>
    <w:rsid w:val="00511432"/>
    <w:rsid w:val="00512ADB"/>
    <w:rsid w:val="0051397C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63E6"/>
    <w:rsid w:val="00597BD9"/>
    <w:rsid w:val="005A16A8"/>
    <w:rsid w:val="005A40AD"/>
    <w:rsid w:val="005A6C7F"/>
    <w:rsid w:val="005B2A78"/>
    <w:rsid w:val="005B413E"/>
    <w:rsid w:val="005B5096"/>
    <w:rsid w:val="005B693F"/>
    <w:rsid w:val="005B7AC8"/>
    <w:rsid w:val="005C1959"/>
    <w:rsid w:val="005C619E"/>
    <w:rsid w:val="005C6DE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9"/>
    <w:rsid w:val="00613F5C"/>
    <w:rsid w:val="0061461F"/>
    <w:rsid w:val="0061676A"/>
    <w:rsid w:val="00622301"/>
    <w:rsid w:val="00623789"/>
    <w:rsid w:val="00634E13"/>
    <w:rsid w:val="006363FA"/>
    <w:rsid w:val="00654FE7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A2C5B"/>
    <w:rsid w:val="006B063E"/>
    <w:rsid w:val="006B3273"/>
    <w:rsid w:val="006B413C"/>
    <w:rsid w:val="006B783D"/>
    <w:rsid w:val="006C0E26"/>
    <w:rsid w:val="006D24A9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14F1F"/>
    <w:rsid w:val="00716807"/>
    <w:rsid w:val="00717B6C"/>
    <w:rsid w:val="00725491"/>
    <w:rsid w:val="00725F34"/>
    <w:rsid w:val="007342AD"/>
    <w:rsid w:val="00736323"/>
    <w:rsid w:val="00742365"/>
    <w:rsid w:val="007426DE"/>
    <w:rsid w:val="007447CE"/>
    <w:rsid w:val="00745C34"/>
    <w:rsid w:val="00750839"/>
    <w:rsid w:val="00751781"/>
    <w:rsid w:val="00752C50"/>
    <w:rsid w:val="00754169"/>
    <w:rsid w:val="007550A9"/>
    <w:rsid w:val="00757903"/>
    <w:rsid w:val="00760752"/>
    <w:rsid w:val="0078505D"/>
    <w:rsid w:val="007855BC"/>
    <w:rsid w:val="00785D0B"/>
    <w:rsid w:val="00790B70"/>
    <w:rsid w:val="00793652"/>
    <w:rsid w:val="00795894"/>
    <w:rsid w:val="007970F1"/>
    <w:rsid w:val="0079745C"/>
    <w:rsid w:val="00797497"/>
    <w:rsid w:val="007A5935"/>
    <w:rsid w:val="007A71F1"/>
    <w:rsid w:val="007B4743"/>
    <w:rsid w:val="007C04B0"/>
    <w:rsid w:val="007C2444"/>
    <w:rsid w:val="007C4796"/>
    <w:rsid w:val="007E0870"/>
    <w:rsid w:val="007F1948"/>
    <w:rsid w:val="007F3E96"/>
    <w:rsid w:val="007F4274"/>
    <w:rsid w:val="007F7831"/>
    <w:rsid w:val="008177BB"/>
    <w:rsid w:val="00820063"/>
    <w:rsid w:val="00820164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389B"/>
    <w:rsid w:val="00843B70"/>
    <w:rsid w:val="0084569F"/>
    <w:rsid w:val="00851376"/>
    <w:rsid w:val="008516AF"/>
    <w:rsid w:val="00851D62"/>
    <w:rsid w:val="00856FE6"/>
    <w:rsid w:val="008578E3"/>
    <w:rsid w:val="008664C7"/>
    <w:rsid w:val="0087338F"/>
    <w:rsid w:val="00873B70"/>
    <w:rsid w:val="00873F05"/>
    <w:rsid w:val="0087412C"/>
    <w:rsid w:val="00875085"/>
    <w:rsid w:val="00881A82"/>
    <w:rsid w:val="0088331D"/>
    <w:rsid w:val="00887CEF"/>
    <w:rsid w:val="00891C3C"/>
    <w:rsid w:val="008932B4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6E9C"/>
    <w:rsid w:val="008E295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17AE8"/>
    <w:rsid w:val="00925FDE"/>
    <w:rsid w:val="00927D9C"/>
    <w:rsid w:val="00933353"/>
    <w:rsid w:val="00942345"/>
    <w:rsid w:val="00952624"/>
    <w:rsid w:val="00953B12"/>
    <w:rsid w:val="00953DFE"/>
    <w:rsid w:val="009540F1"/>
    <w:rsid w:val="009610D9"/>
    <w:rsid w:val="009621DC"/>
    <w:rsid w:val="00972E3D"/>
    <w:rsid w:val="00972F6B"/>
    <w:rsid w:val="00974DA1"/>
    <w:rsid w:val="00976C48"/>
    <w:rsid w:val="00980698"/>
    <w:rsid w:val="00983076"/>
    <w:rsid w:val="009908BF"/>
    <w:rsid w:val="0099190F"/>
    <w:rsid w:val="009920EC"/>
    <w:rsid w:val="00993792"/>
    <w:rsid w:val="009A2DD8"/>
    <w:rsid w:val="009A3362"/>
    <w:rsid w:val="009B32A6"/>
    <w:rsid w:val="009B3815"/>
    <w:rsid w:val="009C0426"/>
    <w:rsid w:val="009C34C1"/>
    <w:rsid w:val="009D0E8F"/>
    <w:rsid w:val="009D7595"/>
    <w:rsid w:val="009E02AA"/>
    <w:rsid w:val="009E5401"/>
    <w:rsid w:val="009E7446"/>
    <w:rsid w:val="009E7B36"/>
    <w:rsid w:val="009F34D0"/>
    <w:rsid w:val="009F4BE1"/>
    <w:rsid w:val="009F5055"/>
    <w:rsid w:val="009F5F7B"/>
    <w:rsid w:val="00A032E3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146D"/>
    <w:rsid w:val="00B75C34"/>
    <w:rsid w:val="00B80745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E0821"/>
    <w:rsid w:val="00BE28D4"/>
    <w:rsid w:val="00BE473F"/>
    <w:rsid w:val="00BF4C80"/>
    <w:rsid w:val="00BF58CC"/>
    <w:rsid w:val="00C04B4B"/>
    <w:rsid w:val="00C04E06"/>
    <w:rsid w:val="00C0589B"/>
    <w:rsid w:val="00C108AD"/>
    <w:rsid w:val="00C1395F"/>
    <w:rsid w:val="00C15382"/>
    <w:rsid w:val="00C218A0"/>
    <w:rsid w:val="00C27050"/>
    <w:rsid w:val="00C275C3"/>
    <w:rsid w:val="00C35D60"/>
    <w:rsid w:val="00C40AA7"/>
    <w:rsid w:val="00C40BAF"/>
    <w:rsid w:val="00C4188F"/>
    <w:rsid w:val="00C70E54"/>
    <w:rsid w:val="00C83F7A"/>
    <w:rsid w:val="00C917CF"/>
    <w:rsid w:val="00C945A4"/>
    <w:rsid w:val="00C96873"/>
    <w:rsid w:val="00CA0C02"/>
    <w:rsid w:val="00CA4336"/>
    <w:rsid w:val="00CA6048"/>
    <w:rsid w:val="00CA6379"/>
    <w:rsid w:val="00CB3B64"/>
    <w:rsid w:val="00CC71D6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1F0A"/>
    <w:rsid w:val="00D14D46"/>
    <w:rsid w:val="00D15D4B"/>
    <w:rsid w:val="00D2016E"/>
    <w:rsid w:val="00D21F4D"/>
    <w:rsid w:val="00D33C67"/>
    <w:rsid w:val="00D37C01"/>
    <w:rsid w:val="00D415E4"/>
    <w:rsid w:val="00D54E51"/>
    <w:rsid w:val="00D556C9"/>
    <w:rsid w:val="00D55A53"/>
    <w:rsid w:val="00D57F9C"/>
    <w:rsid w:val="00D62E77"/>
    <w:rsid w:val="00D64847"/>
    <w:rsid w:val="00D75C7C"/>
    <w:rsid w:val="00D84AFC"/>
    <w:rsid w:val="00DA01A5"/>
    <w:rsid w:val="00DA061C"/>
    <w:rsid w:val="00DA62A0"/>
    <w:rsid w:val="00DA6926"/>
    <w:rsid w:val="00DB5F7E"/>
    <w:rsid w:val="00DC3AB0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35920"/>
    <w:rsid w:val="00E365B9"/>
    <w:rsid w:val="00E50850"/>
    <w:rsid w:val="00E51C88"/>
    <w:rsid w:val="00E57D30"/>
    <w:rsid w:val="00E62590"/>
    <w:rsid w:val="00E63FDA"/>
    <w:rsid w:val="00E704C3"/>
    <w:rsid w:val="00E70505"/>
    <w:rsid w:val="00E70D53"/>
    <w:rsid w:val="00E7543E"/>
    <w:rsid w:val="00E76EF9"/>
    <w:rsid w:val="00E82856"/>
    <w:rsid w:val="00E82F25"/>
    <w:rsid w:val="00E85E6F"/>
    <w:rsid w:val="00E8793C"/>
    <w:rsid w:val="00E941B1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26A4"/>
    <w:rsid w:val="00EF40AA"/>
    <w:rsid w:val="00EF503E"/>
    <w:rsid w:val="00EF658F"/>
    <w:rsid w:val="00EF771D"/>
    <w:rsid w:val="00F018F4"/>
    <w:rsid w:val="00F03489"/>
    <w:rsid w:val="00F039E6"/>
    <w:rsid w:val="00F03E09"/>
    <w:rsid w:val="00F0798C"/>
    <w:rsid w:val="00F135F6"/>
    <w:rsid w:val="00F140E1"/>
    <w:rsid w:val="00F143C9"/>
    <w:rsid w:val="00F1573D"/>
    <w:rsid w:val="00F20042"/>
    <w:rsid w:val="00F30A33"/>
    <w:rsid w:val="00F32BB1"/>
    <w:rsid w:val="00F44761"/>
    <w:rsid w:val="00F47CC3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4CA8"/>
    <w:rsid w:val="00F90DAF"/>
    <w:rsid w:val="00FA3F85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550A9"/>
    <w:pPr>
      <w:numPr>
        <w:numId w:val="2"/>
      </w:numPr>
      <w:spacing w:before="360" w:after="120" w:line="276" w:lineRule="auto"/>
      <w:ind w:left="357" w:hanging="357"/>
      <w:outlineLvl w:val="1"/>
    </w:pPr>
    <w:rPr>
      <w:rFonts w:ascii="Raleway" w:eastAsiaTheme="minorEastAsia" w:hAnsi="Raleway" w:cs="Times New Roman"/>
      <w:b/>
      <w:bCs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550A9"/>
    <w:rPr>
      <w:rFonts w:ascii="Raleway" w:eastAsiaTheme="minorEastAsia" w:hAnsi="Raleway" w:cs="Times New Roman"/>
      <w:b/>
      <w:bCs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m.ee/pages/viewpage.action?pageId=72518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ki.sm.ee/pages/viewpage.action?pageId=3834694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4</Pages>
  <Words>1003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Ott Mihailov</cp:lastModifiedBy>
  <cp:revision>28</cp:revision>
  <dcterms:created xsi:type="dcterms:W3CDTF">2023-04-03T05:12:00Z</dcterms:created>
  <dcterms:modified xsi:type="dcterms:W3CDTF">2023-04-12T12:17:00Z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911198982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101381956</vt:i4>
  </property>
  <property fmtid="{D5CDD505-2E9C-101B-9397-08002B2CF9AE}" pid="8" name="_ReviewingToolsShownOnce">
    <vt:lpwstr/>
  </property>
</Properties>
</file>